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2001"/>
        <w:tblW w:w="0" w:type="auto"/>
        <w:tblLook w:val="04A0" w:firstRow="1" w:lastRow="0" w:firstColumn="1" w:lastColumn="0" w:noHBand="0" w:noVBand="1"/>
      </w:tblPr>
      <w:tblGrid>
        <w:gridCol w:w="1216"/>
        <w:gridCol w:w="3460"/>
        <w:gridCol w:w="1131"/>
        <w:gridCol w:w="3209"/>
      </w:tblGrid>
      <w:tr w:rsidR="00D64801" w14:paraId="3F52B778" w14:textId="3CAB54A6" w:rsidTr="00173F14">
        <w:tc>
          <w:tcPr>
            <w:tcW w:w="9016" w:type="dxa"/>
            <w:gridSpan w:val="4"/>
            <w:shd w:val="clear" w:color="auto" w:fill="D4DAFC"/>
          </w:tcPr>
          <w:p w14:paraId="13DB4B42" w14:textId="158F6D65" w:rsidR="00D64801" w:rsidRDefault="00D64801" w:rsidP="00D64801">
            <w:pPr>
              <w:jc w:val="center"/>
            </w:pPr>
            <w:r>
              <w:t>OWNER DETAILS</w:t>
            </w:r>
          </w:p>
        </w:tc>
      </w:tr>
      <w:tr w:rsidR="00D64801" w14:paraId="75CC853C" w14:textId="5EE2EC7B" w:rsidTr="00D64801">
        <w:tc>
          <w:tcPr>
            <w:tcW w:w="1216" w:type="dxa"/>
            <w:shd w:val="clear" w:color="auto" w:fill="D4DAFC"/>
          </w:tcPr>
          <w:p w14:paraId="63555DFE" w14:textId="2BEEDC38" w:rsidR="00D64801" w:rsidRDefault="00D64801" w:rsidP="00D64801">
            <w:r>
              <w:t>NAME:</w:t>
            </w:r>
          </w:p>
        </w:tc>
        <w:tc>
          <w:tcPr>
            <w:tcW w:w="3460" w:type="dxa"/>
          </w:tcPr>
          <w:p w14:paraId="22CBA8C7" w14:textId="77777777" w:rsidR="00D64801" w:rsidRDefault="00D64801" w:rsidP="00D64801"/>
        </w:tc>
        <w:tc>
          <w:tcPr>
            <w:tcW w:w="1131" w:type="dxa"/>
            <w:shd w:val="clear" w:color="auto" w:fill="D4DAFC"/>
          </w:tcPr>
          <w:p w14:paraId="5D03CC96" w14:textId="41CF008B" w:rsidR="00D64801" w:rsidRDefault="00D64801" w:rsidP="00D64801">
            <w:r>
              <w:t>TEL No.:</w:t>
            </w:r>
          </w:p>
        </w:tc>
        <w:tc>
          <w:tcPr>
            <w:tcW w:w="3209" w:type="dxa"/>
          </w:tcPr>
          <w:p w14:paraId="42970BCA" w14:textId="77777777" w:rsidR="00D64801" w:rsidRDefault="00D64801" w:rsidP="00D64801"/>
        </w:tc>
      </w:tr>
      <w:tr w:rsidR="00D64801" w14:paraId="052B1DB5" w14:textId="37AC2DCF" w:rsidTr="00D64801">
        <w:tc>
          <w:tcPr>
            <w:tcW w:w="1216" w:type="dxa"/>
            <w:shd w:val="clear" w:color="auto" w:fill="D4DAFC"/>
          </w:tcPr>
          <w:p w14:paraId="50D8F2C0" w14:textId="533D5D86" w:rsidR="00D64801" w:rsidRDefault="00D64801" w:rsidP="00D64801">
            <w:r>
              <w:t>ADDRESS:</w:t>
            </w:r>
          </w:p>
        </w:tc>
        <w:tc>
          <w:tcPr>
            <w:tcW w:w="7800" w:type="dxa"/>
            <w:gridSpan w:val="3"/>
          </w:tcPr>
          <w:p w14:paraId="6366277A" w14:textId="77777777" w:rsidR="00D64801" w:rsidRDefault="00D64801" w:rsidP="00D64801"/>
        </w:tc>
      </w:tr>
      <w:tr w:rsidR="00D64801" w14:paraId="0A765303" w14:textId="610565E2" w:rsidTr="00D64801">
        <w:tc>
          <w:tcPr>
            <w:tcW w:w="1216" w:type="dxa"/>
            <w:shd w:val="clear" w:color="auto" w:fill="D4DAFC"/>
          </w:tcPr>
          <w:p w14:paraId="621F58EE" w14:textId="40B51398" w:rsidR="00D64801" w:rsidRDefault="00D64801" w:rsidP="00D64801">
            <w:r>
              <w:t>EMAIL:</w:t>
            </w:r>
          </w:p>
        </w:tc>
        <w:tc>
          <w:tcPr>
            <w:tcW w:w="7800" w:type="dxa"/>
            <w:gridSpan w:val="3"/>
          </w:tcPr>
          <w:p w14:paraId="272284E4" w14:textId="77777777" w:rsidR="00D64801" w:rsidRDefault="00D64801" w:rsidP="00D64801"/>
        </w:tc>
      </w:tr>
    </w:tbl>
    <w:tbl>
      <w:tblPr>
        <w:tblStyle w:val="TableGrid"/>
        <w:tblpPr w:leftFromText="180" w:rightFromText="180" w:vertAnchor="text" w:horzAnchor="margin" w:tblpY="3406"/>
        <w:tblW w:w="0" w:type="auto"/>
        <w:tblLook w:val="04A0" w:firstRow="1" w:lastRow="0" w:firstColumn="1" w:lastColumn="0" w:noHBand="0" w:noVBand="1"/>
      </w:tblPr>
      <w:tblGrid>
        <w:gridCol w:w="860"/>
        <w:gridCol w:w="3457"/>
        <w:gridCol w:w="2341"/>
        <w:gridCol w:w="2358"/>
      </w:tblGrid>
      <w:tr w:rsidR="00D64801" w14:paraId="6E3F121C" w14:textId="77777777" w:rsidTr="00D64801">
        <w:tc>
          <w:tcPr>
            <w:tcW w:w="9016" w:type="dxa"/>
            <w:gridSpan w:val="4"/>
            <w:shd w:val="clear" w:color="auto" w:fill="D4DAFC"/>
          </w:tcPr>
          <w:p w14:paraId="402BE00C" w14:textId="77777777" w:rsidR="00D64801" w:rsidRDefault="00D64801" w:rsidP="00D64801">
            <w:pPr>
              <w:jc w:val="center"/>
            </w:pPr>
            <w:r>
              <w:t>PATIENT DETAILS</w:t>
            </w:r>
          </w:p>
        </w:tc>
      </w:tr>
      <w:tr w:rsidR="00D64801" w14:paraId="5ABC048C" w14:textId="77777777" w:rsidTr="00D64801">
        <w:tc>
          <w:tcPr>
            <w:tcW w:w="860" w:type="dxa"/>
            <w:shd w:val="clear" w:color="auto" w:fill="D4DAFC"/>
          </w:tcPr>
          <w:p w14:paraId="04A6AFA4" w14:textId="77777777" w:rsidR="00D64801" w:rsidRDefault="00D64801" w:rsidP="00D64801">
            <w:r>
              <w:t>NAME:</w:t>
            </w:r>
          </w:p>
        </w:tc>
        <w:tc>
          <w:tcPr>
            <w:tcW w:w="3457" w:type="dxa"/>
          </w:tcPr>
          <w:p w14:paraId="09ACD69C" w14:textId="77777777" w:rsidR="00D64801" w:rsidRDefault="00D64801" w:rsidP="00D64801"/>
        </w:tc>
        <w:tc>
          <w:tcPr>
            <w:tcW w:w="2341" w:type="dxa"/>
            <w:shd w:val="clear" w:color="auto" w:fill="D4DAFC"/>
          </w:tcPr>
          <w:p w14:paraId="46B1E2B5" w14:textId="77777777" w:rsidR="00D64801" w:rsidRDefault="00D64801" w:rsidP="00D64801">
            <w:r>
              <w:t>SPECIES:</w:t>
            </w:r>
          </w:p>
        </w:tc>
        <w:tc>
          <w:tcPr>
            <w:tcW w:w="2358" w:type="dxa"/>
          </w:tcPr>
          <w:p w14:paraId="315310E6" w14:textId="77777777" w:rsidR="00D64801" w:rsidRDefault="00D64801" w:rsidP="00D64801"/>
        </w:tc>
      </w:tr>
      <w:tr w:rsidR="00D64801" w14:paraId="7BE86C87" w14:textId="77777777" w:rsidTr="00D64801">
        <w:tc>
          <w:tcPr>
            <w:tcW w:w="860" w:type="dxa"/>
            <w:shd w:val="clear" w:color="auto" w:fill="D4DAFC"/>
          </w:tcPr>
          <w:p w14:paraId="7A074327" w14:textId="77777777" w:rsidR="00D64801" w:rsidRDefault="00D64801" w:rsidP="00D64801">
            <w:r>
              <w:t>AGE:</w:t>
            </w:r>
          </w:p>
        </w:tc>
        <w:tc>
          <w:tcPr>
            <w:tcW w:w="3457" w:type="dxa"/>
          </w:tcPr>
          <w:p w14:paraId="03A81646" w14:textId="77777777" w:rsidR="00D64801" w:rsidRDefault="00D64801" w:rsidP="00D64801"/>
        </w:tc>
        <w:tc>
          <w:tcPr>
            <w:tcW w:w="2341" w:type="dxa"/>
            <w:shd w:val="clear" w:color="auto" w:fill="D4DAFC"/>
          </w:tcPr>
          <w:p w14:paraId="626B2C82" w14:textId="77777777" w:rsidR="00D64801" w:rsidRDefault="00D64801" w:rsidP="00D64801">
            <w:r>
              <w:t>BREED:</w:t>
            </w:r>
          </w:p>
        </w:tc>
        <w:tc>
          <w:tcPr>
            <w:tcW w:w="2358" w:type="dxa"/>
          </w:tcPr>
          <w:p w14:paraId="44975017" w14:textId="77777777" w:rsidR="00D64801" w:rsidRDefault="00D64801" w:rsidP="00D64801"/>
        </w:tc>
      </w:tr>
      <w:tr w:rsidR="00D64801" w14:paraId="3A3F00F9" w14:textId="77777777" w:rsidTr="00D64801">
        <w:tc>
          <w:tcPr>
            <w:tcW w:w="860" w:type="dxa"/>
            <w:shd w:val="clear" w:color="auto" w:fill="D4DAFC"/>
          </w:tcPr>
          <w:p w14:paraId="1E985FA5" w14:textId="77777777" w:rsidR="00D64801" w:rsidRDefault="00D64801" w:rsidP="00D64801">
            <w:r>
              <w:t>SEX:</w:t>
            </w:r>
          </w:p>
        </w:tc>
        <w:tc>
          <w:tcPr>
            <w:tcW w:w="3457" w:type="dxa"/>
          </w:tcPr>
          <w:p w14:paraId="569A064C" w14:textId="77777777" w:rsidR="00D64801" w:rsidRDefault="00D64801" w:rsidP="00D64801"/>
        </w:tc>
        <w:tc>
          <w:tcPr>
            <w:tcW w:w="2341" w:type="dxa"/>
            <w:shd w:val="clear" w:color="auto" w:fill="D4DAFC"/>
          </w:tcPr>
          <w:p w14:paraId="6DF064C7" w14:textId="77777777" w:rsidR="00D64801" w:rsidRDefault="00D64801" w:rsidP="00D64801">
            <w:r>
              <w:t>HEIGHT (equine only):</w:t>
            </w:r>
          </w:p>
        </w:tc>
        <w:tc>
          <w:tcPr>
            <w:tcW w:w="2358" w:type="dxa"/>
          </w:tcPr>
          <w:p w14:paraId="3A5717F6" w14:textId="77777777" w:rsidR="00D64801" w:rsidRDefault="00D64801" w:rsidP="00D64801"/>
        </w:tc>
      </w:tr>
    </w:tbl>
    <w:p w14:paraId="19C5C99D" w14:textId="6D22F994" w:rsidR="00AA31E0" w:rsidRDefault="009902F8">
      <w:r>
        <w:rPr>
          <w:noProof/>
        </w:rPr>
        <w:drawing>
          <wp:anchor distT="0" distB="0" distL="114300" distR="114300" simplePos="0" relativeHeight="251658240" behindDoc="1" locked="0" layoutInCell="1" allowOverlap="1" wp14:anchorId="1E963012" wp14:editId="4F00B4D3">
            <wp:simplePos x="0" y="0"/>
            <wp:positionH relativeFrom="margin">
              <wp:align>center</wp:align>
            </wp:positionH>
            <wp:positionV relativeFrom="paragraph">
              <wp:posOffset>-365488</wp:posOffset>
            </wp:positionV>
            <wp:extent cx="1175657" cy="1175657"/>
            <wp:effectExtent l="0" t="0" r="5715" b="5715"/>
            <wp:wrapNone/>
            <wp:docPr id="36836985" name="Picture 1" descr="A white silhouette of a person riding a horse and a do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36985" name="Picture 1" descr="A white silhouette of a person riding a horse and a dog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657" cy="1175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CBD605" w14:textId="77777777" w:rsidR="006027F3" w:rsidRPr="006027F3" w:rsidRDefault="006027F3" w:rsidP="006027F3"/>
    <w:p w14:paraId="10E9E450" w14:textId="0D995A8C" w:rsidR="006027F3" w:rsidRPr="006027F3" w:rsidRDefault="006027F3" w:rsidP="006027F3"/>
    <w:p w14:paraId="2D068142" w14:textId="4F335ACA" w:rsidR="006027F3" w:rsidRPr="006027F3" w:rsidRDefault="006B3738" w:rsidP="006027F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A5B15A6" wp14:editId="002EDE7D">
                <wp:simplePos x="0" y="0"/>
                <wp:positionH relativeFrom="margin">
                  <wp:align>center</wp:align>
                </wp:positionH>
                <wp:positionV relativeFrom="paragraph">
                  <wp:posOffset>77288</wp:posOffset>
                </wp:positionV>
                <wp:extent cx="2050415" cy="1404620"/>
                <wp:effectExtent l="0" t="0" r="698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0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435F48" w14:textId="1F67A96C" w:rsidR="009902F8" w:rsidRPr="009902F8" w:rsidRDefault="009902F8">
                            <w:pPr>
                              <w:rPr>
                                <w:u w:val="single"/>
                              </w:rPr>
                            </w:pPr>
                            <w:r w:rsidRPr="009902F8">
                              <w:rPr>
                                <w:u w:val="single"/>
                              </w:rPr>
                              <w:t>VETERINARY REFERRAL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5B15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.1pt;width:161.45pt;height:110.6pt;z-index:-25165619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" stroked="f">
                <v:textbox style="mso-fit-shape-to-text:t">
                  <w:txbxContent>
                    <w:p w14:paraId="2F435F48" w14:textId="1F67A96C" w:rsidR="009902F8" w:rsidRPr="009902F8" w:rsidRDefault="009902F8">
                      <w:pPr>
                        <w:rPr>
                          <w:u w:val="single"/>
                        </w:rPr>
                      </w:pPr>
                      <w:r w:rsidRPr="009902F8">
                        <w:rPr>
                          <w:u w:val="single"/>
                        </w:rPr>
                        <w:t>VETERINARY REFERRAL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06CCF3" w14:textId="77777777" w:rsidR="006027F3" w:rsidRPr="006027F3" w:rsidRDefault="006027F3" w:rsidP="006027F3"/>
    <w:tbl>
      <w:tblPr>
        <w:tblStyle w:val="TableGrid"/>
        <w:tblpPr w:leftFromText="180" w:rightFromText="180" w:vertAnchor="text" w:horzAnchor="margin" w:tblpY="1653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6027F3" w14:paraId="17264E56" w14:textId="77777777" w:rsidTr="006027F3">
        <w:tc>
          <w:tcPr>
            <w:tcW w:w="2689" w:type="dxa"/>
            <w:shd w:val="clear" w:color="auto" w:fill="D4DAFC"/>
          </w:tcPr>
          <w:p w14:paraId="70C14A0D" w14:textId="46B8BD07" w:rsidR="006027F3" w:rsidRDefault="006027F3" w:rsidP="006027F3">
            <w:r>
              <w:t>VETERINARY SURGEON</w:t>
            </w:r>
            <w:r>
              <w:t xml:space="preserve"> &amp; PRACTICE NAME</w:t>
            </w:r>
            <w:r>
              <w:t>:</w:t>
            </w:r>
          </w:p>
        </w:tc>
        <w:tc>
          <w:tcPr>
            <w:tcW w:w="6327" w:type="dxa"/>
          </w:tcPr>
          <w:p w14:paraId="4242C903" w14:textId="77777777" w:rsidR="006027F3" w:rsidRDefault="006027F3" w:rsidP="006027F3"/>
        </w:tc>
      </w:tr>
      <w:tr w:rsidR="006027F3" w14:paraId="4AC9BB84" w14:textId="77777777" w:rsidTr="006027F3">
        <w:trPr>
          <w:trHeight w:val="298"/>
        </w:trPr>
        <w:tc>
          <w:tcPr>
            <w:tcW w:w="2689" w:type="dxa"/>
            <w:shd w:val="clear" w:color="auto" w:fill="D4DAFC"/>
          </w:tcPr>
          <w:p w14:paraId="3397EF57" w14:textId="77777777" w:rsidR="006027F3" w:rsidRDefault="006027F3" w:rsidP="006027F3">
            <w:r>
              <w:t>PRACTICE ADDRESS:</w:t>
            </w:r>
          </w:p>
        </w:tc>
        <w:tc>
          <w:tcPr>
            <w:tcW w:w="6327" w:type="dxa"/>
          </w:tcPr>
          <w:p w14:paraId="66C5BBFD" w14:textId="77777777" w:rsidR="006027F3" w:rsidRDefault="006027F3" w:rsidP="006027F3"/>
        </w:tc>
      </w:tr>
      <w:tr w:rsidR="006027F3" w14:paraId="35E46113" w14:textId="77777777" w:rsidTr="006027F3">
        <w:tc>
          <w:tcPr>
            <w:tcW w:w="2689" w:type="dxa"/>
            <w:shd w:val="clear" w:color="auto" w:fill="D4DAFC"/>
          </w:tcPr>
          <w:p w14:paraId="382B924B" w14:textId="77777777" w:rsidR="006027F3" w:rsidRDefault="006027F3" w:rsidP="006027F3">
            <w:r>
              <w:t>TELEPHONE NUMBER:</w:t>
            </w:r>
          </w:p>
        </w:tc>
        <w:tc>
          <w:tcPr>
            <w:tcW w:w="6327" w:type="dxa"/>
          </w:tcPr>
          <w:p w14:paraId="7A980AD4" w14:textId="77777777" w:rsidR="006027F3" w:rsidRDefault="006027F3" w:rsidP="006027F3"/>
        </w:tc>
      </w:tr>
      <w:tr w:rsidR="006027F3" w14:paraId="45964976" w14:textId="77777777" w:rsidTr="006027F3">
        <w:tc>
          <w:tcPr>
            <w:tcW w:w="2689" w:type="dxa"/>
            <w:shd w:val="clear" w:color="auto" w:fill="D4DAFC"/>
          </w:tcPr>
          <w:p w14:paraId="338C0CE4" w14:textId="77777777" w:rsidR="006027F3" w:rsidRDefault="006027F3" w:rsidP="006027F3">
            <w:r>
              <w:t>PREVIOUS HEALTH CONDITIONS:</w:t>
            </w:r>
          </w:p>
        </w:tc>
        <w:tc>
          <w:tcPr>
            <w:tcW w:w="6327" w:type="dxa"/>
          </w:tcPr>
          <w:p w14:paraId="1ED752F5" w14:textId="77777777" w:rsidR="006027F3" w:rsidRDefault="006027F3" w:rsidP="006027F3"/>
        </w:tc>
      </w:tr>
      <w:tr w:rsidR="006027F3" w14:paraId="2BF512C7" w14:textId="77777777" w:rsidTr="006027F3">
        <w:tc>
          <w:tcPr>
            <w:tcW w:w="2689" w:type="dxa"/>
            <w:shd w:val="clear" w:color="auto" w:fill="D4DAFC"/>
          </w:tcPr>
          <w:p w14:paraId="318D0025" w14:textId="77777777" w:rsidR="006027F3" w:rsidRDefault="006027F3" w:rsidP="006027F3">
            <w:r>
              <w:t>CURRENT MEDICATION:</w:t>
            </w:r>
          </w:p>
        </w:tc>
        <w:tc>
          <w:tcPr>
            <w:tcW w:w="6327" w:type="dxa"/>
          </w:tcPr>
          <w:p w14:paraId="094B61D6" w14:textId="77777777" w:rsidR="006027F3" w:rsidRDefault="006027F3" w:rsidP="006027F3"/>
        </w:tc>
      </w:tr>
      <w:tr w:rsidR="006027F3" w14:paraId="13B4B8F5" w14:textId="77777777" w:rsidTr="00D44625">
        <w:tc>
          <w:tcPr>
            <w:tcW w:w="9016" w:type="dxa"/>
            <w:gridSpan w:val="2"/>
            <w:shd w:val="clear" w:color="auto" w:fill="D4DAFC"/>
          </w:tcPr>
          <w:p w14:paraId="731F52B4" w14:textId="3A2C2F7D" w:rsidR="006027F3" w:rsidRDefault="006027F3" w:rsidP="006027F3">
            <w:pPr>
              <w:jc w:val="center"/>
            </w:pPr>
            <w:r>
              <w:t>REASON FOR REFERRAL:</w:t>
            </w:r>
          </w:p>
        </w:tc>
      </w:tr>
      <w:tr w:rsidR="006027F3" w14:paraId="48A49C52" w14:textId="77777777" w:rsidTr="006027F3">
        <w:trPr>
          <w:trHeight w:val="1593"/>
        </w:trPr>
        <w:tc>
          <w:tcPr>
            <w:tcW w:w="9016" w:type="dxa"/>
            <w:gridSpan w:val="2"/>
            <w:shd w:val="clear" w:color="auto" w:fill="auto"/>
          </w:tcPr>
          <w:p w14:paraId="6765D4E1" w14:textId="77777777" w:rsidR="006027F3" w:rsidRDefault="006027F3" w:rsidP="006027F3"/>
        </w:tc>
      </w:tr>
    </w:tbl>
    <w:p w14:paraId="5DD332A3" w14:textId="77777777" w:rsidR="006027F3" w:rsidRPr="006027F3" w:rsidRDefault="006027F3" w:rsidP="006027F3"/>
    <w:p w14:paraId="1AB1EC20" w14:textId="77777777" w:rsidR="006027F3" w:rsidRPr="006027F3" w:rsidRDefault="006027F3" w:rsidP="006027F3"/>
    <w:p w14:paraId="06440603" w14:textId="499B77D8" w:rsidR="006027F3" w:rsidRDefault="006027F3" w:rsidP="006027F3">
      <w:pPr>
        <w:jc w:val="center"/>
        <w:rPr>
          <w:b/>
          <w:bCs/>
          <w:sz w:val="20"/>
          <w:szCs w:val="20"/>
        </w:rPr>
      </w:pPr>
      <w:r>
        <w:tab/>
      </w:r>
      <w:r>
        <w:t xml:space="preserve">* </w:t>
      </w:r>
      <w:r>
        <w:rPr>
          <w:b/>
          <w:bCs/>
          <w:sz w:val="24"/>
          <w:szCs w:val="24"/>
        </w:rPr>
        <w:t>I consent for this dog to attend a physiotherapy assessment and have any appropriate treatment.</w:t>
      </w:r>
      <w:r w:rsidR="00DF1CA0" w:rsidRPr="00DF1CA0">
        <w:t xml:space="preserve"> </w:t>
      </w:r>
      <w:r w:rsidR="00DF1CA0" w:rsidRPr="00DF1CA0">
        <w:rPr>
          <w:b/>
          <w:bCs/>
          <w:sz w:val="24"/>
          <w:szCs w:val="24"/>
        </w:rPr>
        <w:t xml:space="preserve">In my opinion, the above detailed animal is in a suitable state of health to undergo Veterinary Physiotherapy assessment and treatment. </w:t>
      </w:r>
      <w:r>
        <w:rPr>
          <w:b/>
          <w:bCs/>
          <w:sz w:val="24"/>
          <w:szCs w:val="24"/>
        </w:rPr>
        <w:t xml:space="preserve"> I understand that </w:t>
      </w:r>
      <w:r>
        <w:rPr>
          <w:b/>
          <w:bCs/>
          <w:sz w:val="24"/>
          <w:szCs w:val="24"/>
        </w:rPr>
        <w:t>Olivia Rushton</w:t>
      </w:r>
      <w:r>
        <w:rPr>
          <w:b/>
          <w:bCs/>
          <w:sz w:val="24"/>
          <w:szCs w:val="24"/>
        </w:rPr>
        <w:t xml:space="preserve"> has the necessary Veterinary Physiotherapy qualifications and indemnity insurance.*</w:t>
      </w:r>
    </w:p>
    <w:p w14:paraId="714D826C" w14:textId="7AA755C3" w:rsidR="006027F3" w:rsidRPr="006027F3" w:rsidRDefault="006027F3" w:rsidP="006027F3">
      <w:pPr>
        <w:tabs>
          <w:tab w:val="left" w:pos="3394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27F3" w14:paraId="2ADEF729" w14:textId="77777777" w:rsidTr="006027F3">
        <w:tc>
          <w:tcPr>
            <w:tcW w:w="3005" w:type="dxa"/>
            <w:shd w:val="clear" w:color="auto" w:fill="D4DAFC"/>
          </w:tcPr>
          <w:p w14:paraId="5A16815D" w14:textId="56DF8DB3" w:rsidR="006027F3" w:rsidRDefault="006027F3" w:rsidP="006027F3">
            <w:pPr>
              <w:jc w:val="center"/>
            </w:pPr>
            <w:r>
              <w:t>VET NAME (printed):</w:t>
            </w:r>
          </w:p>
        </w:tc>
        <w:tc>
          <w:tcPr>
            <w:tcW w:w="3005" w:type="dxa"/>
            <w:shd w:val="clear" w:color="auto" w:fill="D4DAFC"/>
          </w:tcPr>
          <w:p w14:paraId="2C6DAFC4" w14:textId="5AC05838" w:rsidR="006027F3" w:rsidRDefault="006027F3" w:rsidP="006027F3">
            <w:pPr>
              <w:jc w:val="center"/>
            </w:pPr>
            <w:r>
              <w:t>VET NAME (signed):</w:t>
            </w:r>
          </w:p>
        </w:tc>
        <w:tc>
          <w:tcPr>
            <w:tcW w:w="3006" w:type="dxa"/>
            <w:shd w:val="clear" w:color="auto" w:fill="D4DAFC"/>
          </w:tcPr>
          <w:p w14:paraId="06FCCA06" w14:textId="5629F66F" w:rsidR="006027F3" w:rsidRDefault="006027F3" w:rsidP="006027F3">
            <w:pPr>
              <w:jc w:val="center"/>
            </w:pPr>
            <w:r>
              <w:t>DATE:</w:t>
            </w:r>
          </w:p>
        </w:tc>
      </w:tr>
      <w:tr w:rsidR="006027F3" w14:paraId="52EDE0B7" w14:textId="77777777" w:rsidTr="006027F3">
        <w:trPr>
          <w:trHeight w:val="818"/>
        </w:trPr>
        <w:tc>
          <w:tcPr>
            <w:tcW w:w="3005" w:type="dxa"/>
          </w:tcPr>
          <w:p w14:paraId="46BCB576" w14:textId="77777777" w:rsidR="006027F3" w:rsidRDefault="006027F3" w:rsidP="006027F3"/>
        </w:tc>
        <w:tc>
          <w:tcPr>
            <w:tcW w:w="3005" w:type="dxa"/>
          </w:tcPr>
          <w:p w14:paraId="508A5A57" w14:textId="77777777" w:rsidR="006027F3" w:rsidRDefault="006027F3" w:rsidP="006027F3"/>
        </w:tc>
        <w:tc>
          <w:tcPr>
            <w:tcW w:w="3006" w:type="dxa"/>
          </w:tcPr>
          <w:p w14:paraId="66B899B7" w14:textId="77777777" w:rsidR="006027F3" w:rsidRDefault="006027F3" w:rsidP="006027F3"/>
        </w:tc>
      </w:tr>
    </w:tbl>
    <w:p w14:paraId="72BB2B25" w14:textId="77777777" w:rsidR="006027F3" w:rsidRPr="006027F3" w:rsidRDefault="006027F3" w:rsidP="006027F3"/>
    <w:p w14:paraId="48B51D6B" w14:textId="112342C5" w:rsidR="006027F3" w:rsidRPr="006027F3" w:rsidRDefault="006027F3" w:rsidP="00937A82">
      <w:pPr>
        <w:jc w:val="center"/>
      </w:pPr>
      <w:r>
        <w:t xml:space="preserve">Please complete and return to </w:t>
      </w:r>
      <w:r w:rsidRPr="006B3738">
        <w:rPr>
          <w:color w:val="577BFF"/>
        </w:rPr>
        <w:t>oliviarushtonvetphysio@gmail.com</w:t>
      </w:r>
      <w:r>
        <w:t xml:space="preserve"> ASAP.</w:t>
      </w:r>
    </w:p>
    <w:p w14:paraId="2DD79667" w14:textId="77777777" w:rsidR="006027F3" w:rsidRPr="006027F3" w:rsidRDefault="006027F3" w:rsidP="006027F3"/>
    <w:p w14:paraId="374A76C4" w14:textId="77777777" w:rsidR="006027F3" w:rsidRPr="006027F3" w:rsidRDefault="006027F3" w:rsidP="006027F3"/>
    <w:p w14:paraId="26BE1D38" w14:textId="77777777" w:rsidR="006027F3" w:rsidRPr="006027F3" w:rsidRDefault="006027F3" w:rsidP="006027F3"/>
    <w:p w14:paraId="7ED3341A" w14:textId="77777777" w:rsidR="006027F3" w:rsidRPr="006027F3" w:rsidRDefault="006027F3" w:rsidP="006027F3"/>
    <w:p w14:paraId="3E8A621F" w14:textId="77777777" w:rsidR="006027F3" w:rsidRPr="006027F3" w:rsidRDefault="006027F3" w:rsidP="006027F3"/>
    <w:sectPr w:rsidR="006027F3" w:rsidRPr="006027F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8B6CB" w14:textId="77777777" w:rsidR="000B054A" w:rsidRDefault="000B054A" w:rsidP="009902F8">
      <w:pPr>
        <w:spacing w:after="0" w:line="240" w:lineRule="auto"/>
      </w:pPr>
      <w:r>
        <w:separator/>
      </w:r>
    </w:p>
  </w:endnote>
  <w:endnote w:type="continuationSeparator" w:id="0">
    <w:p w14:paraId="655A6022" w14:textId="77777777" w:rsidR="000B054A" w:rsidRDefault="000B054A" w:rsidP="00990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3DF21" w14:textId="50A3D1E6" w:rsidR="006B3738" w:rsidRDefault="006B373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B8394D" wp14:editId="257BDDD1">
          <wp:simplePos x="0" y="0"/>
          <wp:positionH relativeFrom="margin">
            <wp:align>center</wp:align>
          </wp:positionH>
          <wp:positionV relativeFrom="paragraph">
            <wp:posOffset>-208552</wp:posOffset>
          </wp:positionV>
          <wp:extent cx="966651" cy="315914"/>
          <wp:effectExtent l="0" t="0" r="5080" b="8255"/>
          <wp:wrapNone/>
          <wp:docPr id="1542837022" name="Picture 1542837022" descr="Image result for IRVA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IRVAP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651" cy="31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BC3E9" w14:textId="77777777" w:rsidR="000B054A" w:rsidRDefault="000B054A" w:rsidP="009902F8">
      <w:pPr>
        <w:spacing w:after="0" w:line="240" w:lineRule="auto"/>
      </w:pPr>
      <w:r>
        <w:separator/>
      </w:r>
    </w:p>
  </w:footnote>
  <w:footnote w:type="continuationSeparator" w:id="0">
    <w:p w14:paraId="32E55335" w14:textId="77777777" w:rsidR="000B054A" w:rsidRDefault="000B054A" w:rsidP="009902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F8"/>
    <w:rsid w:val="000B054A"/>
    <w:rsid w:val="002D40B7"/>
    <w:rsid w:val="006027F3"/>
    <w:rsid w:val="006B3738"/>
    <w:rsid w:val="00937A82"/>
    <w:rsid w:val="009902F8"/>
    <w:rsid w:val="00A23D91"/>
    <w:rsid w:val="00AA31E0"/>
    <w:rsid w:val="00BC04F4"/>
    <w:rsid w:val="00D64801"/>
    <w:rsid w:val="00DF1CA0"/>
    <w:rsid w:val="00E5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342A8"/>
  <w15:chartTrackingRefBased/>
  <w15:docId w15:val="{2EB6397B-0DF1-4909-B685-5FE3A2FC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2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2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2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2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2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2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2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2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2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2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02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02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02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02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02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02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02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02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02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02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2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02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02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02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02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2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2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02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02F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0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2F8"/>
  </w:style>
  <w:style w:type="paragraph" w:styleId="Footer">
    <w:name w:val="footer"/>
    <w:basedOn w:val="Normal"/>
    <w:link w:val="FooterChar"/>
    <w:uiPriority w:val="99"/>
    <w:unhideWhenUsed/>
    <w:rsid w:val="009902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2F8"/>
  </w:style>
  <w:style w:type="table" w:styleId="TableGrid">
    <w:name w:val="Table Grid"/>
    <w:basedOn w:val="TableNormal"/>
    <w:uiPriority w:val="39"/>
    <w:rsid w:val="00990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027F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59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Hammerton</dc:creator>
  <cp:keywords/>
  <dc:description/>
  <cp:lastModifiedBy>Olivia Hammerton</cp:lastModifiedBy>
  <cp:revision>3</cp:revision>
  <dcterms:created xsi:type="dcterms:W3CDTF">2024-07-20T11:39:00Z</dcterms:created>
  <dcterms:modified xsi:type="dcterms:W3CDTF">2024-07-20T12:20:00Z</dcterms:modified>
</cp:coreProperties>
</file>